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D13" w14:textId="195313E0" w:rsidR="00C27312" w:rsidRDefault="00C2731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32E35AB" wp14:editId="4DEC1BC9">
            <wp:extent cx="5847080" cy="85963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07" cy="8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B2D9" w14:textId="3F1CD228" w:rsidR="00C27312" w:rsidRPr="00696452" w:rsidRDefault="00C27312" w:rsidP="00C27312">
      <w:pPr>
        <w:jc w:val="center"/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</w:pP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GP/PSYCH</w:t>
      </w:r>
      <w:r w:rsidR="0088032B"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I</w:t>
      </w: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 xml:space="preserve">ATRIST REFERRAL </w:t>
      </w:r>
    </w:p>
    <w:p w14:paraId="3A92A0DD" w14:textId="09FC2AC4" w:rsidR="00FE0848" w:rsidRPr="00696452" w:rsidRDefault="00C27312" w:rsidP="0088032B">
      <w:pPr>
        <w:spacing w:after="360"/>
        <w:jc w:val="center"/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</w:pP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FOR HOSPITAL ADMISSION</w:t>
      </w:r>
    </w:p>
    <w:tbl>
      <w:tblPr>
        <w:tblStyle w:val="TableGrid"/>
        <w:tblW w:w="9464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88032B" w:rsidRPr="0088032B" w14:paraId="3A74D7DA" w14:textId="77777777" w:rsidTr="00D0280C">
        <w:tc>
          <w:tcPr>
            <w:tcW w:w="9464" w:type="dxa"/>
            <w:gridSpan w:val="2"/>
          </w:tcPr>
          <w:p w14:paraId="426BBE6B" w14:textId="158483C9" w:rsidR="00C27312" w:rsidRPr="00791859" w:rsidRDefault="00C27312" w:rsidP="00696452">
            <w:pPr>
              <w:spacing w:before="120" w:after="12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Patient Name:</w:t>
            </w:r>
          </w:p>
        </w:tc>
      </w:tr>
      <w:tr w:rsidR="0088032B" w:rsidRPr="0088032B" w14:paraId="4D54905F" w14:textId="77777777" w:rsidTr="00D0280C">
        <w:tc>
          <w:tcPr>
            <w:tcW w:w="9464" w:type="dxa"/>
            <w:gridSpan w:val="2"/>
          </w:tcPr>
          <w:p w14:paraId="2F899CE4" w14:textId="242F75D3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Address:</w:t>
            </w:r>
          </w:p>
        </w:tc>
      </w:tr>
      <w:tr w:rsidR="0088032B" w:rsidRPr="0088032B" w14:paraId="11CA3B43" w14:textId="77777777" w:rsidTr="00D0280C">
        <w:tc>
          <w:tcPr>
            <w:tcW w:w="9464" w:type="dxa"/>
            <w:gridSpan w:val="2"/>
          </w:tcPr>
          <w:p w14:paraId="40337988" w14:textId="77777777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88032B" w:rsidRPr="0088032B" w14:paraId="1FA2BF45" w14:textId="77777777" w:rsidTr="00D0280C">
        <w:tc>
          <w:tcPr>
            <w:tcW w:w="4732" w:type="dxa"/>
          </w:tcPr>
          <w:p w14:paraId="0DF3E31B" w14:textId="77777777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732" w:type="dxa"/>
          </w:tcPr>
          <w:p w14:paraId="16503F8D" w14:textId="4D3BA2DA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Date of Birth:</w:t>
            </w:r>
          </w:p>
        </w:tc>
      </w:tr>
      <w:tr w:rsidR="0088032B" w:rsidRPr="0088032B" w14:paraId="5D8AB65F" w14:textId="77777777" w:rsidTr="00D0280C">
        <w:tc>
          <w:tcPr>
            <w:tcW w:w="4732" w:type="dxa"/>
          </w:tcPr>
          <w:p w14:paraId="53A9529A" w14:textId="5FB33074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Private Health Fund:</w:t>
            </w:r>
          </w:p>
        </w:tc>
        <w:tc>
          <w:tcPr>
            <w:tcW w:w="4732" w:type="dxa"/>
          </w:tcPr>
          <w:p w14:paraId="419072A3" w14:textId="3375E76A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Membership Number:</w:t>
            </w:r>
          </w:p>
        </w:tc>
      </w:tr>
      <w:tr w:rsidR="0088032B" w:rsidRPr="0088032B" w14:paraId="216A451B" w14:textId="77777777" w:rsidTr="00D0280C">
        <w:tc>
          <w:tcPr>
            <w:tcW w:w="9464" w:type="dxa"/>
            <w:gridSpan w:val="2"/>
          </w:tcPr>
          <w:p w14:paraId="77437F84" w14:textId="77777777" w:rsidR="00C27312" w:rsidRPr="00791859" w:rsidRDefault="00C27312" w:rsidP="00696452">
            <w:pPr>
              <w:spacing w:before="120" w:after="6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Reason for Referral to Hospital:</w:t>
            </w: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ab/>
            </w:r>
          </w:p>
          <w:p w14:paraId="5A458094" w14:textId="77777777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0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Mental Health Diagnosis   </w:t>
            </w:r>
          </w:p>
          <w:p w14:paraId="1C33CB35" w14:textId="77777777" w:rsidR="00696452" w:rsidRDefault="00C27312" w:rsidP="00696452">
            <w:pPr>
              <w:spacing w:before="6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1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Substance Use &amp; Abuse</w:t>
            </w:r>
            <w:r w:rsidR="00DB4BB2"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</w:p>
          <w:p w14:paraId="5B43B392" w14:textId="186CACF4" w:rsidR="00C27312" w:rsidRPr="0088032B" w:rsidRDefault="00DB4BB2" w:rsidP="00696452">
            <w:pPr>
              <w:spacing w:after="120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(</w:t>
            </w:r>
            <w:r w:rsidR="00C27312" w:rsidRPr="0088032B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  <w:t>DPH does not admit patients directly to the SUAP Program.  An assessment is required by a Delmont Addiction Medicine Specialist prior to admittance</w:t>
            </w:r>
            <w:r w:rsidRPr="0088032B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  <w:t>)</w:t>
            </w:r>
          </w:p>
          <w:p w14:paraId="2D834E94" w14:textId="20B4D974" w:rsidR="00C27312" w:rsidRPr="0088032B" w:rsidRDefault="00C27312" w:rsidP="00C27312">
            <w:pPr>
              <w:spacing w:before="60" w:after="120"/>
              <w:rPr>
                <w:rFonts w:ascii="Trebuchet MS" w:hAnsi="Trebuchet MS"/>
                <w:b/>
                <w:bCs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b/>
                <w:bCs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Please provide a covering letter regarding the patient’s illness and previous medical history</w:t>
            </w:r>
          </w:p>
        </w:tc>
      </w:tr>
      <w:tr w:rsidR="0088032B" w:rsidRPr="0088032B" w14:paraId="1B273854" w14:textId="77777777" w:rsidTr="00D0280C">
        <w:tc>
          <w:tcPr>
            <w:tcW w:w="9464" w:type="dxa"/>
            <w:gridSpan w:val="2"/>
          </w:tcPr>
          <w:p w14:paraId="5B083F9F" w14:textId="1888923E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In the last 14 days, has the patient been </w:t>
            </w:r>
            <w:r w:rsidR="00DB4BB2"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admitted to</w:t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:</w:t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</w:p>
          <w:p w14:paraId="6FE40310" w14:textId="71429465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2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Delmont Private Hospital</w:t>
            </w:r>
          </w:p>
          <w:p w14:paraId="21B2F44E" w14:textId="77777777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3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Other Hospital – specify:</w:t>
            </w:r>
          </w:p>
          <w:p w14:paraId="04E9DF46" w14:textId="2AA8A40C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D0280C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4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Not admitted to any hospital</w:t>
            </w:r>
          </w:p>
        </w:tc>
      </w:tr>
      <w:tr w:rsidR="0088032B" w:rsidRPr="0088032B" w14:paraId="4540FD94" w14:textId="77777777" w:rsidTr="00D0280C">
        <w:tc>
          <w:tcPr>
            <w:tcW w:w="9464" w:type="dxa"/>
            <w:gridSpan w:val="2"/>
          </w:tcPr>
          <w:p w14:paraId="4AA8B553" w14:textId="7B974D6A" w:rsidR="00C27312" w:rsidRPr="00791859" w:rsidRDefault="00DB4BB2" w:rsidP="00696452">
            <w:pPr>
              <w:spacing w:before="120" w:after="12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Referring GP/Psychiatrist Name:</w:t>
            </w:r>
          </w:p>
        </w:tc>
      </w:tr>
      <w:tr w:rsidR="0088032B" w:rsidRPr="0088032B" w14:paraId="6615B64C" w14:textId="77777777" w:rsidTr="00D0280C">
        <w:tc>
          <w:tcPr>
            <w:tcW w:w="9464" w:type="dxa"/>
            <w:gridSpan w:val="2"/>
          </w:tcPr>
          <w:p w14:paraId="40646223" w14:textId="5D0F9BC9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Provider Number:</w:t>
            </w:r>
          </w:p>
        </w:tc>
      </w:tr>
      <w:tr w:rsidR="0088032B" w:rsidRPr="0088032B" w14:paraId="7EA6A2CF" w14:textId="77777777" w:rsidTr="00D0280C">
        <w:tc>
          <w:tcPr>
            <w:tcW w:w="9464" w:type="dxa"/>
            <w:gridSpan w:val="2"/>
          </w:tcPr>
          <w:p w14:paraId="6F71DFE1" w14:textId="2655D992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Practice Address:</w:t>
            </w:r>
          </w:p>
        </w:tc>
      </w:tr>
      <w:tr w:rsidR="0088032B" w:rsidRPr="0088032B" w14:paraId="3A6A92C7" w14:textId="77777777" w:rsidTr="00D0280C">
        <w:tc>
          <w:tcPr>
            <w:tcW w:w="9464" w:type="dxa"/>
            <w:gridSpan w:val="2"/>
          </w:tcPr>
          <w:p w14:paraId="5901F03F" w14:textId="77777777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88032B" w:rsidRPr="0088032B" w14:paraId="7E7BA58A" w14:textId="77777777" w:rsidTr="00D0280C">
        <w:tc>
          <w:tcPr>
            <w:tcW w:w="4732" w:type="dxa"/>
          </w:tcPr>
          <w:p w14:paraId="24623A1B" w14:textId="14C75EC8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Practice Telephone:</w:t>
            </w:r>
          </w:p>
        </w:tc>
        <w:tc>
          <w:tcPr>
            <w:tcW w:w="4732" w:type="dxa"/>
          </w:tcPr>
          <w:p w14:paraId="0DF155F7" w14:textId="1C1CAF33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Mobile:</w:t>
            </w:r>
          </w:p>
        </w:tc>
      </w:tr>
      <w:tr w:rsidR="0088032B" w:rsidRPr="0088032B" w14:paraId="271D2397" w14:textId="77777777" w:rsidTr="00D0280C">
        <w:tc>
          <w:tcPr>
            <w:tcW w:w="4732" w:type="dxa"/>
          </w:tcPr>
          <w:p w14:paraId="3AF27790" w14:textId="4353C4D9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Fax Number:</w:t>
            </w:r>
          </w:p>
        </w:tc>
        <w:tc>
          <w:tcPr>
            <w:tcW w:w="4732" w:type="dxa"/>
          </w:tcPr>
          <w:p w14:paraId="02E1AFAD" w14:textId="16EE6AF5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Email Address:</w:t>
            </w:r>
          </w:p>
        </w:tc>
      </w:tr>
      <w:tr w:rsidR="0088032B" w:rsidRPr="0088032B" w14:paraId="2C218253" w14:textId="77777777" w:rsidTr="00D0280C">
        <w:tc>
          <w:tcPr>
            <w:tcW w:w="4732" w:type="dxa"/>
          </w:tcPr>
          <w:p w14:paraId="5FB7ADBC" w14:textId="62335F00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Dr Signature:</w:t>
            </w:r>
          </w:p>
        </w:tc>
        <w:tc>
          <w:tcPr>
            <w:tcW w:w="4732" w:type="dxa"/>
          </w:tcPr>
          <w:p w14:paraId="491B01D1" w14:textId="183D861A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Date:</w:t>
            </w:r>
          </w:p>
        </w:tc>
      </w:tr>
      <w:tr w:rsidR="0088032B" w:rsidRPr="0088032B" w14:paraId="11DFD968" w14:textId="77777777" w:rsidTr="00D0280C">
        <w:tc>
          <w:tcPr>
            <w:tcW w:w="9464" w:type="dxa"/>
            <w:gridSpan w:val="2"/>
          </w:tcPr>
          <w:p w14:paraId="40FF0140" w14:textId="060693D2" w:rsidR="00DB4BB2" w:rsidRPr="00696452" w:rsidRDefault="00DB4BB2" w:rsidP="0069645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48"/>
                <w:szCs w:val="48"/>
                <w:lang w:val="en-US"/>
              </w:rPr>
            </w:pPr>
            <w:r w:rsidRPr="00D0280C">
              <w:rPr>
                <w:rFonts w:ascii="Trebuchet MS" w:hAnsi="Trebuchet MS"/>
                <w:b/>
                <w:bCs/>
                <w:color w:val="2E74B5" w:themeColor="accent5" w:themeShade="BF"/>
                <w:sz w:val="48"/>
                <w:szCs w:val="48"/>
                <w:lang w:val="en-US"/>
              </w:rPr>
              <w:t>PLEASE FAX FORM TO: 9889 8696</w:t>
            </w:r>
          </w:p>
        </w:tc>
      </w:tr>
      <w:tr w:rsidR="0088032B" w:rsidRPr="0088032B" w14:paraId="339715FE" w14:textId="77777777" w:rsidTr="00D0280C">
        <w:tc>
          <w:tcPr>
            <w:tcW w:w="9464" w:type="dxa"/>
            <w:gridSpan w:val="2"/>
          </w:tcPr>
          <w:p w14:paraId="10B6102C" w14:textId="34A81FE9" w:rsidR="00DB4BB2" w:rsidRPr="0088032B" w:rsidRDefault="00DB4BB2" w:rsidP="00696452">
            <w:pPr>
              <w:spacing w:before="60" w:after="60"/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</w:pPr>
            <w:r w:rsidRPr="0088032B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For enquires contact the </w:t>
            </w:r>
            <w:r w:rsidR="00696452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Intake </w:t>
            </w:r>
            <w:r w:rsidRPr="0088032B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Coordinator – </w:t>
            </w:r>
            <w:proofErr w:type="spellStart"/>
            <w:r w:rsidR="00731BE6" w:rsidRPr="0088032B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ph</w:t>
            </w:r>
            <w:proofErr w:type="spellEnd"/>
            <w:r w:rsidR="00731BE6" w:rsidRPr="0088032B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 </w:t>
            </w:r>
            <w:r w:rsidRPr="0088032B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9805 </w:t>
            </w:r>
            <w:r w:rsidR="0067405D">
              <w:rPr>
                <w:rFonts w:ascii="Trebuchet MS" w:hAnsi="Trebuchet MS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3390</w:t>
            </w:r>
          </w:p>
        </w:tc>
      </w:tr>
    </w:tbl>
    <w:p w14:paraId="2A016551" w14:textId="77777777" w:rsidR="00C27312" w:rsidRPr="00C27312" w:rsidRDefault="00C27312" w:rsidP="00C27312">
      <w:pPr>
        <w:rPr>
          <w:rFonts w:ascii="Trebuchet MS" w:hAnsi="Trebuchet MS"/>
          <w:sz w:val="24"/>
          <w:szCs w:val="24"/>
          <w:lang w:val="en-US"/>
        </w:rPr>
      </w:pPr>
    </w:p>
    <w:sectPr w:rsidR="00C27312" w:rsidRPr="00C27312" w:rsidSect="00696452">
      <w:pgSz w:w="11906" w:h="16838"/>
      <w:pgMar w:top="737" w:right="130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2"/>
    <w:rsid w:val="0067405D"/>
    <w:rsid w:val="00696452"/>
    <w:rsid w:val="00731BE6"/>
    <w:rsid w:val="00791859"/>
    <w:rsid w:val="0088032B"/>
    <w:rsid w:val="0091246B"/>
    <w:rsid w:val="00C27312"/>
    <w:rsid w:val="00D0280C"/>
    <w:rsid w:val="00DB4BB2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8B35"/>
  <w15:chartTrackingRefBased/>
  <w15:docId w15:val="{66C09340-9D0E-4170-A4B7-B68E353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Van Sebille</dc:creator>
  <cp:keywords/>
  <dc:description/>
  <cp:lastModifiedBy>Debbie Van Sebille</cp:lastModifiedBy>
  <cp:revision>3</cp:revision>
  <cp:lastPrinted>2020-04-23T05:18:00Z</cp:lastPrinted>
  <dcterms:created xsi:type="dcterms:W3CDTF">2020-04-23T05:17:00Z</dcterms:created>
  <dcterms:modified xsi:type="dcterms:W3CDTF">2020-04-23T05:18:00Z</dcterms:modified>
</cp:coreProperties>
</file>